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01" w:rsidRDefault="00D14101" w:rsidP="00161163">
      <w:pPr>
        <w:pStyle w:val="a4"/>
        <w:widowControl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D14101" w:rsidRPr="00366758" w:rsidRDefault="00D14101" w:rsidP="00161163">
      <w:pPr>
        <w:pStyle w:val="a4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6758">
        <w:rPr>
          <w:rStyle w:val="a5"/>
          <w:rFonts w:ascii="Times New Roman" w:hAnsi="Times New Roman"/>
          <w:color w:val="000000"/>
          <w:sz w:val="28"/>
          <w:szCs w:val="28"/>
        </w:rPr>
        <w:t>Отчет</w:t>
      </w:r>
      <w:r w:rsidRPr="00366758">
        <w:rPr>
          <w:rStyle w:val="a5"/>
          <w:rFonts w:ascii="Times New Roman" w:hAnsi="Times New Roman"/>
          <w:color w:val="000000"/>
          <w:sz w:val="28"/>
          <w:szCs w:val="28"/>
        </w:rPr>
        <w:br/>
        <w:t>о выполнении муниципального задания</w:t>
      </w:r>
    </w:p>
    <w:p w:rsidR="00D14101" w:rsidRPr="00366758" w:rsidRDefault="00D14101" w:rsidP="00161163">
      <w:pPr>
        <w:pStyle w:val="a4"/>
        <w:widowControl/>
        <w:jc w:val="center"/>
        <w:rPr>
          <w:rStyle w:val="a5"/>
          <w:rFonts w:ascii="Times New Roman" w:hAnsi="Times New Roman"/>
          <w:color w:val="000000"/>
          <w:sz w:val="16"/>
          <w:szCs w:val="16"/>
        </w:rPr>
      </w:pPr>
      <w:r w:rsidRPr="00366758">
        <w:rPr>
          <w:rStyle w:val="a5"/>
          <w:rFonts w:ascii="Times New Roman" w:hAnsi="Times New Roman"/>
          <w:color w:val="000000"/>
          <w:sz w:val="28"/>
          <w:szCs w:val="28"/>
        </w:rPr>
        <w:t>на 201</w:t>
      </w:r>
      <w:r w:rsidR="00927322">
        <w:rPr>
          <w:rStyle w:val="a5"/>
          <w:rFonts w:ascii="Times New Roman" w:hAnsi="Times New Roman"/>
          <w:color w:val="000000"/>
          <w:sz w:val="28"/>
          <w:szCs w:val="28"/>
        </w:rPr>
        <w:t>7</w:t>
      </w:r>
      <w:r w:rsidRPr="00366758">
        <w:rPr>
          <w:rStyle w:val="a5"/>
          <w:rFonts w:ascii="Times New Roman" w:hAnsi="Times New Roman"/>
          <w:color w:val="000000"/>
          <w:sz w:val="28"/>
          <w:szCs w:val="28"/>
        </w:rPr>
        <w:t xml:space="preserve">год </w:t>
      </w:r>
    </w:p>
    <w:p w:rsidR="00D14101" w:rsidRPr="00366758" w:rsidRDefault="00D14101" w:rsidP="00161163">
      <w:pPr>
        <w:spacing w:after="0" w:line="240" w:lineRule="auto"/>
        <w:rPr>
          <w:color w:val="000000"/>
        </w:rPr>
      </w:pPr>
    </w:p>
    <w:tbl>
      <w:tblPr>
        <w:tblW w:w="0" w:type="auto"/>
        <w:tblInd w:w="5702" w:type="dxa"/>
        <w:tblLook w:val="01E0"/>
      </w:tblPr>
      <w:tblGrid>
        <w:gridCol w:w="764"/>
        <w:gridCol w:w="3666"/>
      </w:tblGrid>
      <w:tr w:rsidR="00D14101" w:rsidRPr="00366758" w:rsidTr="00927322">
        <w:trPr>
          <w:trHeight w:val="78"/>
        </w:trPr>
        <w:tc>
          <w:tcPr>
            <w:tcW w:w="764" w:type="dxa"/>
          </w:tcPr>
          <w:p w:rsidR="00D14101" w:rsidRPr="0070076F" w:rsidRDefault="00D14101" w:rsidP="007007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076F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D14101" w:rsidRPr="0070076F" w:rsidRDefault="00D14101" w:rsidP="008D0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0076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8D057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70076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8D057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декабря</w:t>
            </w:r>
            <w:r w:rsidR="0092732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2017</w:t>
            </w:r>
            <w:r w:rsidR="00CF6B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076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</w:tc>
      </w:tr>
    </w:tbl>
    <w:p w:rsidR="00D14101" w:rsidRPr="00366758" w:rsidRDefault="00D14101" w:rsidP="00442038">
      <w:pPr>
        <w:spacing w:after="0" w:line="240" w:lineRule="auto"/>
        <w:rPr>
          <w:color w:val="000000"/>
        </w:rPr>
      </w:pPr>
    </w:p>
    <w:p w:rsidR="00D14101" w:rsidRPr="00366758" w:rsidRDefault="00D14101" w:rsidP="0044203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740" w:type="dxa"/>
        <w:tblInd w:w="108" w:type="dxa"/>
        <w:tblLook w:val="01E0"/>
      </w:tblPr>
      <w:tblGrid>
        <w:gridCol w:w="14740"/>
      </w:tblGrid>
      <w:tr w:rsidR="00D14101" w:rsidRPr="00366758" w:rsidTr="0070076F">
        <w:trPr>
          <w:trHeight w:val="371"/>
        </w:trPr>
        <w:tc>
          <w:tcPr>
            <w:tcW w:w="14740" w:type="dxa"/>
          </w:tcPr>
          <w:p w:rsidR="00D14101" w:rsidRPr="0070076F" w:rsidRDefault="00D14101" w:rsidP="00563743">
            <w:pPr>
              <w:pStyle w:val="s3"/>
              <w:rPr>
                <w:color w:val="000000"/>
              </w:rPr>
            </w:pPr>
            <w:r w:rsidRPr="0070076F">
              <w:rPr>
                <w:color w:val="000000"/>
                <w:sz w:val="28"/>
                <w:szCs w:val="28"/>
              </w:rPr>
              <w:t xml:space="preserve">Наименование муниципального учреждения </w:t>
            </w:r>
            <w:proofErr w:type="spellStart"/>
            <w:r w:rsidRPr="0070076F">
              <w:rPr>
                <w:color w:val="000000"/>
                <w:sz w:val="28"/>
                <w:szCs w:val="28"/>
              </w:rPr>
              <w:t>Гайского</w:t>
            </w:r>
            <w:proofErr w:type="spellEnd"/>
            <w:r w:rsidRPr="0070076F">
              <w:rPr>
                <w:color w:val="000000"/>
                <w:sz w:val="28"/>
                <w:szCs w:val="28"/>
              </w:rPr>
              <w:t xml:space="preserve"> городского округа Оренбургской области:</w:t>
            </w:r>
          </w:p>
        </w:tc>
      </w:tr>
      <w:tr w:rsidR="00D14101" w:rsidRPr="00366758" w:rsidTr="0070076F">
        <w:trPr>
          <w:trHeight w:val="85"/>
        </w:trPr>
        <w:tc>
          <w:tcPr>
            <w:tcW w:w="14740" w:type="dxa"/>
            <w:tcBorders>
              <w:bottom w:val="single" w:sz="4" w:space="0" w:color="auto"/>
            </w:tcBorders>
          </w:tcPr>
          <w:p w:rsidR="00D14101" w:rsidRPr="0070076F" w:rsidRDefault="00D14101" w:rsidP="00823DF2">
            <w:pPr>
              <w:pStyle w:val="s3"/>
              <w:rPr>
                <w:b/>
                <w:color w:val="000000"/>
                <w:sz w:val="28"/>
                <w:szCs w:val="28"/>
              </w:rPr>
            </w:pPr>
            <w:r w:rsidRPr="0070076F">
              <w:rPr>
                <w:b/>
                <w:color w:val="000000"/>
                <w:sz w:val="28"/>
                <w:szCs w:val="28"/>
              </w:rPr>
              <w:t xml:space="preserve">Муниципальное </w:t>
            </w:r>
            <w:r w:rsidR="00634AC3">
              <w:rPr>
                <w:b/>
                <w:color w:val="000000"/>
                <w:sz w:val="28"/>
                <w:szCs w:val="28"/>
              </w:rPr>
              <w:t>бюджетное</w:t>
            </w:r>
            <w:r w:rsidRPr="0070076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23DF2">
              <w:rPr>
                <w:b/>
                <w:color w:val="000000"/>
                <w:sz w:val="28"/>
                <w:szCs w:val="28"/>
              </w:rPr>
              <w:t>обще</w:t>
            </w:r>
            <w:r w:rsidRPr="0070076F">
              <w:rPr>
                <w:b/>
                <w:color w:val="000000"/>
                <w:sz w:val="28"/>
                <w:szCs w:val="28"/>
              </w:rPr>
              <w:t xml:space="preserve">образовательное учреждение </w:t>
            </w:r>
            <w:r w:rsidR="00823DF2">
              <w:rPr>
                <w:b/>
                <w:color w:val="000000"/>
                <w:sz w:val="28"/>
                <w:szCs w:val="28"/>
              </w:rPr>
              <w:t xml:space="preserve">для детей дошкольного и младшего школьного возраста </w:t>
            </w:r>
            <w:r w:rsidRPr="0070076F">
              <w:rPr>
                <w:b/>
                <w:color w:val="000000"/>
                <w:sz w:val="28"/>
                <w:szCs w:val="28"/>
              </w:rPr>
              <w:t>«</w:t>
            </w:r>
            <w:r w:rsidR="00823DF2">
              <w:rPr>
                <w:b/>
                <w:color w:val="000000"/>
                <w:sz w:val="28"/>
                <w:szCs w:val="28"/>
              </w:rPr>
              <w:t>Начальная школа - детский сад</w:t>
            </w:r>
            <w:r w:rsidRPr="0070076F">
              <w:rPr>
                <w:b/>
                <w:color w:val="000000"/>
                <w:sz w:val="28"/>
                <w:szCs w:val="28"/>
              </w:rPr>
              <w:t xml:space="preserve">» </w:t>
            </w:r>
            <w:r w:rsidR="00823DF2">
              <w:rPr>
                <w:b/>
                <w:color w:val="000000"/>
                <w:sz w:val="28"/>
                <w:szCs w:val="28"/>
              </w:rPr>
              <w:t>с</w:t>
            </w:r>
            <w:r w:rsidR="00634AC3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23DF2">
              <w:rPr>
                <w:b/>
                <w:color w:val="000000"/>
                <w:sz w:val="28"/>
                <w:szCs w:val="28"/>
              </w:rPr>
              <w:t>Камейкино</w:t>
            </w:r>
            <w:proofErr w:type="spellEnd"/>
            <w:r w:rsidR="00634AC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4AC3">
              <w:rPr>
                <w:b/>
                <w:color w:val="000000"/>
                <w:sz w:val="28"/>
                <w:szCs w:val="28"/>
              </w:rPr>
              <w:t>Гайского</w:t>
            </w:r>
            <w:proofErr w:type="spellEnd"/>
            <w:r w:rsidR="00634AC3">
              <w:rPr>
                <w:b/>
                <w:color w:val="000000"/>
                <w:sz w:val="28"/>
                <w:szCs w:val="28"/>
              </w:rPr>
              <w:t xml:space="preserve"> городского округа  </w:t>
            </w:r>
            <w:r w:rsidRPr="0070076F">
              <w:rPr>
                <w:b/>
                <w:color w:val="000000"/>
                <w:sz w:val="28"/>
                <w:szCs w:val="28"/>
              </w:rPr>
              <w:t>Оренбургской области</w:t>
            </w:r>
          </w:p>
        </w:tc>
      </w:tr>
    </w:tbl>
    <w:p w:rsidR="00D14101" w:rsidRPr="00366758" w:rsidRDefault="00D14101" w:rsidP="00AD7E7F">
      <w:pPr>
        <w:rPr>
          <w:color w:val="000000"/>
          <w:sz w:val="28"/>
          <w:szCs w:val="28"/>
        </w:rPr>
      </w:pPr>
    </w:p>
    <w:tbl>
      <w:tblPr>
        <w:tblW w:w="14740" w:type="dxa"/>
        <w:tblInd w:w="108" w:type="dxa"/>
        <w:tblLook w:val="01E0"/>
      </w:tblPr>
      <w:tblGrid>
        <w:gridCol w:w="2200"/>
        <w:gridCol w:w="12540"/>
      </w:tblGrid>
      <w:tr w:rsidR="00D14101" w:rsidRPr="00366758" w:rsidTr="0070076F">
        <w:trPr>
          <w:trHeight w:val="260"/>
        </w:trPr>
        <w:tc>
          <w:tcPr>
            <w:tcW w:w="2200" w:type="dxa"/>
          </w:tcPr>
          <w:p w:rsidR="00D14101" w:rsidRPr="0070076F" w:rsidRDefault="00D14101" w:rsidP="00563743">
            <w:pPr>
              <w:pStyle w:val="s3"/>
              <w:rPr>
                <w:color w:val="000000"/>
              </w:rPr>
            </w:pPr>
            <w:r w:rsidRPr="0070076F">
              <w:rPr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12540" w:type="dxa"/>
            <w:tcBorders>
              <w:bottom w:val="single" w:sz="4" w:space="0" w:color="auto"/>
            </w:tcBorders>
          </w:tcPr>
          <w:p w:rsidR="00D14101" w:rsidRPr="0070076F" w:rsidRDefault="008D0570" w:rsidP="008D0570">
            <w:pPr>
              <w:pStyle w:val="s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 01.10</w:t>
            </w:r>
            <w:r w:rsidR="00E04D20">
              <w:rPr>
                <w:b/>
                <w:color w:val="000000"/>
                <w:sz w:val="28"/>
                <w:szCs w:val="28"/>
              </w:rPr>
              <w:t>.201</w:t>
            </w:r>
            <w:r w:rsidR="00927322">
              <w:rPr>
                <w:b/>
                <w:color w:val="000000"/>
                <w:sz w:val="28"/>
                <w:szCs w:val="28"/>
              </w:rPr>
              <w:t>7</w:t>
            </w:r>
            <w:r w:rsidR="00E04D20">
              <w:rPr>
                <w:b/>
                <w:color w:val="000000"/>
                <w:sz w:val="28"/>
                <w:szCs w:val="28"/>
              </w:rPr>
              <w:t xml:space="preserve"> г. по </w:t>
            </w:r>
            <w:r>
              <w:rPr>
                <w:b/>
                <w:color w:val="000000"/>
                <w:sz w:val="28"/>
                <w:szCs w:val="28"/>
              </w:rPr>
              <w:t>31.12</w:t>
            </w:r>
            <w:r w:rsidR="00927322">
              <w:rPr>
                <w:b/>
                <w:color w:val="000000"/>
                <w:sz w:val="28"/>
                <w:szCs w:val="28"/>
              </w:rPr>
              <w:t>.2017</w:t>
            </w:r>
            <w:r w:rsidR="00D14101" w:rsidRPr="0070076F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14101" w:rsidRPr="00366758" w:rsidTr="0070076F">
        <w:trPr>
          <w:trHeight w:val="260"/>
        </w:trPr>
        <w:tc>
          <w:tcPr>
            <w:tcW w:w="2200" w:type="dxa"/>
          </w:tcPr>
          <w:p w:rsidR="00D14101" w:rsidRPr="0070076F" w:rsidRDefault="00D14101" w:rsidP="00563743">
            <w:pPr>
              <w:pStyle w:val="s3"/>
              <w:rPr>
                <w:color w:val="000000"/>
                <w:sz w:val="28"/>
                <w:szCs w:val="28"/>
              </w:rPr>
            </w:pPr>
          </w:p>
        </w:tc>
        <w:tc>
          <w:tcPr>
            <w:tcW w:w="12540" w:type="dxa"/>
            <w:tcBorders>
              <w:top w:val="single" w:sz="4" w:space="0" w:color="auto"/>
            </w:tcBorders>
          </w:tcPr>
          <w:p w:rsidR="00D14101" w:rsidRPr="0070076F" w:rsidRDefault="00D14101" w:rsidP="0070076F">
            <w:pPr>
              <w:pStyle w:val="s3"/>
              <w:jc w:val="center"/>
              <w:rPr>
                <w:color w:val="000000"/>
              </w:rPr>
            </w:pPr>
            <w:r w:rsidRPr="0070076F">
              <w:rPr>
                <w:color w:val="000000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</w:tr>
    </w:tbl>
    <w:p w:rsidR="00D14101" w:rsidRPr="00366758" w:rsidRDefault="00D14101" w:rsidP="00AD7E7F">
      <w:pPr>
        <w:pStyle w:val="a4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D14101" w:rsidRDefault="00D14101" w:rsidP="00AD7E7F">
      <w:pPr>
        <w:pStyle w:val="a4"/>
        <w:widowControl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bookmarkStart w:id="0" w:name="sub_109"/>
    </w:p>
    <w:p w:rsidR="00D14101" w:rsidRPr="00366758" w:rsidRDefault="00D14101" w:rsidP="00AD7E7F">
      <w:pPr>
        <w:pStyle w:val="a4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6758">
        <w:rPr>
          <w:rStyle w:val="a5"/>
          <w:rFonts w:ascii="Times New Roman" w:hAnsi="Times New Roman"/>
          <w:color w:val="000000"/>
          <w:sz w:val="28"/>
          <w:szCs w:val="28"/>
        </w:rPr>
        <w:t>Часть 1. Сведения об оказываемых муниципальных услугах</w:t>
      </w:r>
    </w:p>
    <w:bookmarkEnd w:id="0"/>
    <w:p w:rsidR="00D14101" w:rsidRPr="00366758" w:rsidRDefault="00D14101" w:rsidP="00AD7E7F">
      <w:pPr>
        <w:pStyle w:val="a4"/>
        <w:widowControl/>
        <w:rPr>
          <w:rStyle w:val="a5"/>
          <w:color w:val="000000"/>
        </w:rPr>
      </w:pPr>
    </w:p>
    <w:p w:rsidR="00D14101" w:rsidRDefault="00D14101" w:rsidP="00AD7E7F">
      <w:pPr>
        <w:pStyle w:val="a4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758">
        <w:rPr>
          <w:rStyle w:val="a5"/>
          <w:rFonts w:ascii="Times New Roman" w:hAnsi="Times New Roman"/>
          <w:color w:val="000000"/>
          <w:sz w:val="28"/>
          <w:szCs w:val="28"/>
        </w:rPr>
        <w:t>Раздел</w:t>
      </w:r>
      <w:r w:rsidRPr="003667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D14101" w:rsidRPr="00366758" w:rsidRDefault="00D14101" w:rsidP="00366758"/>
    <w:p w:rsidR="00D14101" w:rsidRPr="00366758" w:rsidRDefault="00D14101" w:rsidP="00366758">
      <w:pPr>
        <w:pStyle w:val="a4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366758">
        <w:rPr>
          <w:rFonts w:ascii="Times New Roman" w:hAnsi="Times New Roman" w:cs="Times New Roman"/>
          <w:color w:val="000000"/>
          <w:sz w:val="28"/>
          <w:szCs w:val="28"/>
        </w:rPr>
        <w:t>1. Наименование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66758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основных общеобразовательных программ </w:t>
      </w:r>
      <w:proofErr w:type="gramStart"/>
      <w:r w:rsidRPr="00366758">
        <w:rPr>
          <w:rFonts w:ascii="Times New Roman" w:hAnsi="Times New Roman" w:cs="Times New Roman"/>
          <w:sz w:val="28"/>
          <w:szCs w:val="28"/>
          <w:u w:val="single"/>
        </w:rPr>
        <w:t>дошкольного</w:t>
      </w:r>
      <w:proofErr w:type="gramEnd"/>
      <w:r w:rsidRPr="00366758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</w:t>
      </w:r>
    </w:p>
    <w:p w:rsidR="00D14101" w:rsidRPr="00634AC3" w:rsidRDefault="00D14101" w:rsidP="0036675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66758">
        <w:rPr>
          <w:rFonts w:ascii="Times New Roman" w:hAnsi="Times New Roman"/>
          <w:color w:val="000000"/>
          <w:sz w:val="28"/>
          <w:szCs w:val="28"/>
        </w:rPr>
        <w:t>2. Уникальный номер муниципальной услуги по базовому (отраслевому) перечню</w:t>
      </w:r>
      <w:r w:rsidRPr="00634AC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34AC3">
        <w:rPr>
          <w:rFonts w:ascii="Times New Roman" w:hAnsi="Times New Roman"/>
          <w:sz w:val="28"/>
          <w:szCs w:val="28"/>
          <w:u w:val="single"/>
        </w:rPr>
        <w:t>11001000500100001008100;</w:t>
      </w:r>
    </w:p>
    <w:p w:rsidR="00D14101" w:rsidRPr="00366758" w:rsidRDefault="00D14101" w:rsidP="00366758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634AC3">
        <w:rPr>
          <w:rFonts w:ascii="Times New Roman" w:hAnsi="Times New Roman" w:cs="Times New Roman"/>
          <w:sz w:val="28"/>
          <w:szCs w:val="28"/>
          <w:u w:val="single"/>
        </w:rPr>
        <w:t>11001000100100001002100</w:t>
      </w:r>
    </w:p>
    <w:p w:rsidR="00D14101" w:rsidRDefault="00D14101" w:rsidP="00AD7E7F">
      <w:pPr>
        <w:pStyle w:val="a4"/>
        <w:widowControl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66758">
        <w:rPr>
          <w:rFonts w:ascii="Times New Roman" w:hAnsi="Times New Roman" w:cs="Times New Roman"/>
          <w:color w:val="000000"/>
          <w:sz w:val="28"/>
          <w:szCs w:val="28"/>
        </w:rPr>
        <w:t>3. Категории потребителей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23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675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Физические лица от 5 до 7 лет, Физические лица без ограниченных возможностей здоровья, Физические лица с ограниченными возможностями здоровья, Физические лица от 2 мес. до 1,5 лет, Физические лица от 1,5 до 3 лет, Физические лица от 3 до 5 лет, Физические лица </w:t>
      </w:r>
      <w:proofErr w:type="gramEnd"/>
    </w:p>
    <w:p w:rsidR="00D14101" w:rsidRPr="00366758" w:rsidRDefault="00D14101" w:rsidP="00AD7E7F">
      <w:pPr>
        <w:pStyle w:val="a4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366758">
        <w:rPr>
          <w:rFonts w:ascii="Times New Roman" w:hAnsi="Times New Roman" w:cs="Times New Roman"/>
          <w:color w:val="000000"/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D14101" w:rsidRDefault="00D14101" w:rsidP="00AD7E7F">
      <w:pPr>
        <w:pStyle w:val="a4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366758">
        <w:rPr>
          <w:rFonts w:ascii="Times New Roman" w:hAnsi="Times New Roman" w:cs="Times New Roman"/>
          <w:color w:val="000000"/>
          <w:sz w:val="28"/>
          <w:szCs w:val="28"/>
        </w:rPr>
        <w:t>4.1. Сведения о фактическом достижении показателей, характеризующих качество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14101" w:rsidRDefault="00D14101" w:rsidP="008F04EB"/>
    <w:p w:rsidR="00D14101" w:rsidRPr="008F04EB" w:rsidRDefault="00D14101" w:rsidP="008F04EB"/>
    <w:tbl>
      <w:tblPr>
        <w:tblW w:w="15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3833"/>
        <w:gridCol w:w="1650"/>
        <w:gridCol w:w="1540"/>
        <w:gridCol w:w="1760"/>
        <w:gridCol w:w="1430"/>
        <w:gridCol w:w="1760"/>
        <w:gridCol w:w="2530"/>
      </w:tblGrid>
      <w:tr w:rsidR="00D14101" w:rsidRPr="002400AD" w:rsidTr="003013B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C91C1E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01" w:rsidRDefault="00D14101" w:rsidP="00C91C1E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D14101" w:rsidRPr="002400AD" w:rsidTr="003013B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01" w:rsidRPr="002400AD" w:rsidRDefault="00D14101" w:rsidP="00F944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14101" w:rsidRPr="002400AD" w:rsidTr="003013B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14101" w:rsidRPr="002400AD" w:rsidTr="003013B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366758" w:rsidRDefault="00D14101" w:rsidP="00F944C1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366758">
              <w:rPr>
                <w:rFonts w:ascii="Times New Roman" w:hAnsi="Times New Roman" w:cs="Times New Roman"/>
                <w:bCs/>
                <w:color w:val="000000"/>
              </w:rPr>
              <w:t>Удовлетворенность родителей (законных представителей) условиями содержания детей в ДОУ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455EF7" w:rsidRDefault="00D14101" w:rsidP="003013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55EF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455EF7" w:rsidRDefault="00D14101" w:rsidP="003013B7">
            <w:pPr>
              <w:pStyle w:val="a3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5EF7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3013B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101" w:rsidRDefault="00D14101" w:rsidP="003013B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101" w:rsidRPr="002400AD" w:rsidTr="003013B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01" w:rsidRPr="00C91C1E" w:rsidRDefault="00D14101" w:rsidP="00F94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C1E">
              <w:rPr>
                <w:rFonts w:ascii="Times New Roman" w:hAnsi="Times New Roman"/>
                <w:color w:val="000000"/>
                <w:sz w:val="24"/>
                <w:szCs w:val="24"/>
              </w:rPr>
              <w:t>Полнота реализации основной общеобразовательной программы дошкольного общего образования</w:t>
            </w:r>
          </w:p>
          <w:p w:rsidR="00D14101" w:rsidRPr="00455EF7" w:rsidRDefault="00D14101" w:rsidP="00F944C1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455EF7" w:rsidRDefault="00D14101" w:rsidP="003013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55EF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455EF7" w:rsidRDefault="00D14101" w:rsidP="003013B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3013B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101" w:rsidRDefault="00D14101" w:rsidP="003013B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01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101" w:rsidRPr="006A1F1A" w:rsidTr="003013B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6A1F1A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A1F1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01" w:rsidRDefault="00D14101" w:rsidP="00F944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1F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Укомплектованность кадрами</w:t>
            </w:r>
          </w:p>
          <w:p w:rsidR="00D14101" w:rsidRPr="006A1F1A" w:rsidRDefault="00D14101" w:rsidP="00F944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6A1F1A" w:rsidRDefault="00D14101" w:rsidP="0030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1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6A1F1A" w:rsidRDefault="00D14101" w:rsidP="003013B7">
            <w:pPr>
              <w:pStyle w:val="a3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F1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6A1F1A" w:rsidRDefault="00D14101" w:rsidP="003013B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101" w:rsidRPr="006A1F1A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101" w:rsidRPr="006A1F1A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01" w:rsidRPr="006A1F1A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101" w:rsidRPr="006A1F1A" w:rsidTr="003013B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6A1F1A" w:rsidRDefault="00D14101" w:rsidP="00821F7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A1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6A1F1A" w:rsidRDefault="00D14101" w:rsidP="004C52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1F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количество дней посещений одним ребенком за квартал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6A1F1A" w:rsidRDefault="00D14101" w:rsidP="0030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6A1F1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8D0570" w:rsidRDefault="00D14101" w:rsidP="003013B7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570">
              <w:rPr>
                <w:rFonts w:ascii="Times New Roman" w:hAnsi="Times New Roman" w:cs="Times New Roman"/>
                <w:color w:val="FF0000"/>
              </w:rPr>
              <w:t>54</w:t>
            </w:r>
          </w:p>
          <w:p w:rsidR="000B4975" w:rsidRPr="008D0570" w:rsidRDefault="000B4975" w:rsidP="000B4975">
            <w:pPr>
              <w:rPr>
                <w:color w:val="FF0000"/>
              </w:rPr>
            </w:pPr>
          </w:p>
          <w:p w:rsidR="000B4975" w:rsidRPr="008D0570" w:rsidRDefault="00CF6BF2" w:rsidP="000B497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05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="000B4975" w:rsidRPr="008D0570">
              <w:rPr>
                <w:rFonts w:ascii="Times New Roman" w:hAnsi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8D0570" w:rsidRDefault="008D0570" w:rsidP="003013B7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570">
              <w:rPr>
                <w:rFonts w:ascii="Times New Roman" w:hAnsi="Times New Roman" w:cs="Times New Roman"/>
                <w:color w:val="FF0000"/>
              </w:rPr>
              <w:t>51 день</w:t>
            </w:r>
          </w:p>
          <w:p w:rsidR="00D14101" w:rsidRPr="008D0570" w:rsidRDefault="00D14101" w:rsidP="003013B7">
            <w:pPr>
              <w:rPr>
                <w:color w:val="FF0000"/>
              </w:rPr>
            </w:pPr>
          </w:p>
          <w:p w:rsidR="00D14101" w:rsidRPr="008D0570" w:rsidRDefault="000B4975" w:rsidP="000B4975">
            <w:pPr>
              <w:pStyle w:val="a3"/>
              <w:widowControl/>
              <w:rPr>
                <w:rFonts w:ascii="Times New Roman" w:hAnsi="Times New Roman" w:cs="Times New Roman"/>
                <w:color w:val="FF0000"/>
              </w:rPr>
            </w:pPr>
            <w:r w:rsidRPr="008D0570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8D0570" w:rsidRPr="008D0570">
              <w:rPr>
                <w:rFonts w:ascii="Times New Roman" w:hAnsi="Times New Roman" w:cs="Times New Roman"/>
                <w:color w:val="FF0000"/>
              </w:rPr>
              <w:t>94</w:t>
            </w:r>
            <w:r w:rsidRPr="008D0570">
              <w:rPr>
                <w:rFonts w:ascii="Times New Roman" w:hAnsi="Times New Roman" w:cs="Times New Roman"/>
                <w:color w:val="FF0000"/>
              </w:rPr>
              <w:t xml:space="preserve"> %</w:t>
            </w:r>
          </w:p>
          <w:p w:rsidR="00D14101" w:rsidRPr="008D0570" w:rsidRDefault="00D14101" w:rsidP="000B4975">
            <w:pPr>
              <w:rPr>
                <w:color w:val="FF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975" w:rsidRPr="008D0570" w:rsidRDefault="000B4975" w:rsidP="003013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0570">
              <w:rPr>
                <w:rFonts w:ascii="Times New Roman" w:hAnsi="Times New Roman"/>
                <w:color w:val="FF0000"/>
                <w:sz w:val="24"/>
                <w:szCs w:val="24"/>
              </w:rPr>
              <w:t>16 дней</w:t>
            </w:r>
          </w:p>
          <w:p w:rsidR="000B4975" w:rsidRPr="008D0570" w:rsidRDefault="000B4975" w:rsidP="003013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B4975" w:rsidRPr="008D0570" w:rsidRDefault="000B4975" w:rsidP="003013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14101" w:rsidRPr="008D0570" w:rsidRDefault="00D14101" w:rsidP="003013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0570">
              <w:rPr>
                <w:rFonts w:ascii="Times New Roman" w:hAnsi="Times New Roman"/>
                <w:color w:val="FF0000"/>
                <w:sz w:val="24"/>
                <w:szCs w:val="24"/>
              </w:rPr>
              <w:t>30%</w:t>
            </w:r>
          </w:p>
          <w:p w:rsidR="00D14101" w:rsidRPr="008D0570" w:rsidRDefault="00D14101" w:rsidP="003013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14101" w:rsidRPr="008D0570" w:rsidRDefault="000B4975" w:rsidP="006553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05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101" w:rsidRPr="009A0633" w:rsidRDefault="00D14101" w:rsidP="008D057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01" w:rsidRPr="00616A60" w:rsidRDefault="008D0570" w:rsidP="009A0633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Отклонения нет</w:t>
            </w:r>
          </w:p>
        </w:tc>
      </w:tr>
      <w:tr w:rsidR="00D14101" w:rsidRPr="003A0A72" w:rsidTr="003013B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3A0A72" w:rsidRDefault="00D14101" w:rsidP="003013B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3A0A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3A0A72" w:rsidRDefault="00D14101" w:rsidP="00301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A72">
              <w:rPr>
                <w:rFonts w:ascii="Times New Roman" w:hAnsi="Times New Roman"/>
                <w:bCs/>
                <w:sz w:val="24"/>
                <w:szCs w:val="24"/>
              </w:rPr>
              <w:t>Число пропущенных по болезни дней в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3A0A72" w:rsidRDefault="00D14101" w:rsidP="0030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A72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8D0570" w:rsidRDefault="00D14101" w:rsidP="003013B7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570">
              <w:rPr>
                <w:rFonts w:ascii="Times New Roman" w:hAnsi="Times New Roman" w:cs="Times New Roman"/>
                <w:color w:val="FF0000"/>
              </w:rPr>
              <w:t>36</w:t>
            </w:r>
          </w:p>
          <w:p w:rsidR="00D14101" w:rsidRPr="008D0570" w:rsidRDefault="00D14101" w:rsidP="00AD1CD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14101" w:rsidRPr="008D0570" w:rsidRDefault="00D14101" w:rsidP="003A0A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0570">
              <w:rPr>
                <w:rFonts w:ascii="Times New Roman" w:hAnsi="Times New Roman"/>
                <w:color w:val="FF0000"/>
                <w:sz w:val="24"/>
                <w:szCs w:val="24"/>
              </w:rPr>
              <w:t>(9 дней в квартал)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8D0570" w:rsidRDefault="008D0570" w:rsidP="003013B7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570">
              <w:rPr>
                <w:rFonts w:ascii="Times New Roman" w:hAnsi="Times New Roman" w:cs="Times New Roman"/>
                <w:color w:val="FF0000"/>
              </w:rPr>
              <w:t>5  дней</w:t>
            </w:r>
          </w:p>
          <w:p w:rsidR="00D14101" w:rsidRPr="008D0570" w:rsidRDefault="00D14101" w:rsidP="003013B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14101" w:rsidRPr="008D0570" w:rsidRDefault="008D0570" w:rsidP="006F5190">
            <w:pPr>
              <w:jc w:val="center"/>
              <w:rPr>
                <w:rFonts w:ascii="Times New Roman" w:hAnsi="Times New Roman"/>
                <w:color w:val="FF0000"/>
              </w:rPr>
            </w:pPr>
            <w:r w:rsidRPr="008D0570">
              <w:rPr>
                <w:rFonts w:ascii="Times New Roman" w:hAnsi="Times New Roman"/>
                <w:color w:val="FF0000"/>
              </w:rPr>
              <w:t>55</w:t>
            </w:r>
            <w:r w:rsidR="00075C60" w:rsidRPr="008D0570">
              <w:rPr>
                <w:rFonts w:ascii="Times New Roman" w:hAnsi="Times New Roman"/>
                <w:color w:val="FF0000"/>
              </w:rPr>
              <w:t xml:space="preserve"> 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101" w:rsidRPr="008D0570" w:rsidRDefault="006F5190" w:rsidP="003013B7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570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A14" w:rsidRPr="009A0633" w:rsidRDefault="00032A14" w:rsidP="009A0633">
            <w:pPr>
              <w:jc w:val="center"/>
              <w:rPr>
                <w:highlight w:val="yellow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01" w:rsidRPr="003942E2" w:rsidRDefault="009A0633" w:rsidP="00211B4B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Отклонения нет</w:t>
            </w:r>
          </w:p>
        </w:tc>
      </w:tr>
      <w:tr w:rsidR="00D14101" w:rsidRPr="003A0A72" w:rsidTr="003013B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3A0A72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3A0A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01" w:rsidRPr="003A0A72" w:rsidRDefault="00D14101" w:rsidP="00F944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0A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случаев травматизма</w:t>
            </w:r>
          </w:p>
          <w:p w:rsidR="00D14101" w:rsidRPr="003A0A72" w:rsidRDefault="00D14101" w:rsidP="00F944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3A0A72" w:rsidRDefault="00D14101" w:rsidP="0030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A0A7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3A0A72" w:rsidRDefault="00D14101" w:rsidP="003013B7">
            <w:pPr>
              <w:pStyle w:val="a3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0A7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3A0A72" w:rsidRDefault="00D14101" w:rsidP="003013B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3A0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101" w:rsidRPr="003A0A72" w:rsidRDefault="00D14101" w:rsidP="003013B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3A0A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101" w:rsidRPr="003A0A72" w:rsidRDefault="00D14101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01" w:rsidRPr="003A0A72" w:rsidRDefault="002E3F96" w:rsidP="00F944C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004D35">
              <w:rPr>
                <w:rFonts w:ascii="Times New Roman" w:hAnsi="Times New Roman" w:cs="Times New Roman"/>
                <w:sz w:val="22"/>
                <w:szCs w:val="22"/>
              </w:rPr>
              <w:t>Отклонения нет</w:t>
            </w:r>
          </w:p>
        </w:tc>
      </w:tr>
    </w:tbl>
    <w:p w:rsidR="00D14101" w:rsidRDefault="00D14101" w:rsidP="00F944C1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0B4975" w:rsidRDefault="000B4975" w:rsidP="000B4975"/>
    <w:p w:rsidR="000B4975" w:rsidRDefault="000B4975" w:rsidP="000B4975"/>
    <w:p w:rsidR="000B4975" w:rsidRPr="000B4975" w:rsidRDefault="000B4975" w:rsidP="000B4975"/>
    <w:p w:rsidR="00D14101" w:rsidRDefault="00D14101" w:rsidP="00F944C1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D14101" w:rsidRDefault="00D14101" w:rsidP="00F944C1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Сведения о фактическом достижении показателей, характеризующих объем муниципальной услуги: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8"/>
        <w:gridCol w:w="2592"/>
        <w:gridCol w:w="1320"/>
        <w:gridCol w:w="2090"/>
        <w:gridCol w:w="1430"/>
        <w:gridCol w:w="1650"/>
        <w:gridCol w:w="1870"/>
        <w:gridCol w:w="1430"/>
        <w:gridCol w:w="1760"/>
      </w:tblGrid>
      <w:tr w:rsidR="00D14101" w:rsidRPr="002400AD" w:rsidTr="008A5987"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14101" w:rsidRDefault="00D14101" w:rsidP="00C91C1E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01" w:rsidRDefault="00D14101" w:rsidP="00C91C1E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D14101" w:rsidRPr="002400AD" w:rsidTr="008A5987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101" w:rsidRPr="002400AD" w:rsidRDefault="00D14101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D14101" w:rsidRPr="002400AD" w:rsidTr="008A5987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14101" w:rsidRPr="002400AD" w:rsidTr="008A5987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455EF7" w:rsidRDefault="00D14101" w:rsidP="00563743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  <w:bCs/>
                <w:color w:val="000000"/>
              </w:rPr>
              <w:t>Предоставление дошкольного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455EF7" w:rsidRDefault="00D14101" w:rsidP="00563743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455EF7" w:rsidRDefault="001F4BF1" w:rsidP="0056374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9A0633" w:rsidP="00C54CC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9B65A2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9A0633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A0633">
              <w:rPr>
                <w:rFonts w:ascii="Times New Roman" w:hAnsi="Times New Roman" w:cs="Times New Roman"/>
              </w:rPr>
              <w:t>Увеличение списочного состава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01" w:rsidRDefault="00AC56E0" w:rsidP="00D64B1A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</w:tbl>
    <w:p w:rsidR="0096150D" w:rsidRPr="0096150D" w:rsidRDefault="0096150D" w:rsidP="00961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82F"/>
          <w:sz w:val="24"/>
          <w:szCs w:val="24"/>
        </w:rPr>
      </w:pPr>
      <w:bookmarkStart w:id="2" w:name="sub_110"/>
    </w:p>
    <w:p w:rsidR="0096150D" w:rsidRPr="0096150D" w:rsidRDefault="0096150D" w:rsidP="0096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50D">
        <w:rPr>
          <w:rFonts w:ascii="Times New Roman" w:hAnsi="Times New Roman"/>
          <w:b/>
          <w:color w:val="26282F"/>
          <w:sz w:val="28"/>
          <w:szCs w:val="28"/>
        </w:rPr>
        <w:t>Раздел</w:t>
      </w:r>
      <w:r w:rsidRPr="0096150D">
        <w:rPr>
          <w:rFonts w:ascii="Times New Roman" w:hAnsi="Times New Roman"/>
          <w:b/>
          <w:sz w:val="28"/>
          <w:szCs w:val="28"/>
        </w:rPr>
        <w:t xml:space="preserve"> </w:t>
      </w:r>
      <w:r w:rsidRPr="0096150D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96150D" w:rsidRPr="0096150D" w:rsidRDefault="0096150D" w:rsidP="00961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50D">
        <w:rPr>
          <w:rFonts w:ascii="Times New Roman" w:hAnsi="Times New Roman"/>
          <w:sz w:val="28"/>
          <w:szCs w:val="28"/>
        </w:rPr>
        <w:t xml:space="preserve">1.Наименование муниципальной услуги: </w:t>
      </w:r>
      <w:r w:rsidRPr="0096150D">
        <w:rPr>
          <w:rFonts w:ascii="Times New Roman" w:hAnsi="Times New Roman"/>
          <w:sz w:val="28"/>
          <w:szCs w:val="28"/>
          <w:u w:val="single"/>
        </w:rPr>
        <w:t>Присмотр и уход</w:t>
      </w:r>
      <w:r w:rsidRPr="0096150D">
        <w:rPr>
          <w:rFonts w:ascii="Times New Roman" w:hAnsi="Times New Roman"/>
          <w:sz w:val="28"/>
          <w:szCs w:val="28"/>
        </w:rPr>
        <w:t xml:space="preserve"> </w:t>
      </w:r>
    </w:p>
    <w:p w:rsidR="0096150D" w:rsidRPr="0096150D" w:rsidRDefault="0096150D" w:rsidP="00961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6150D">
        <w:rPr>
          <w:rFonts w:ascii="Times New Roman" w:hAnsi="Times New Roman"/>
          <w:sz w:val="28"/>
          <w:szCs w:val="28"/>
        </w:rPr>
        <w:t xml:space="preserve">2. Уникальный номер муниципальной услуги по базовому (отраслевому) перечню: </w:t>
      </w:r>
      <w:r w:rsidRPr="0096150D">
        <w:rPr>
          <w:rFonts w:ascii="Times New Roman" w:hAnsi="Times New Roman"/>
          <w:sz w:val="28"/>
          <w:szCs w:val="28"/>
          <w:u w:val="single"/>
        </w:rPr>
        <w:t>11025000000000001007100</w:t>
      </w:r>
    </w:p>
    <w:p w:rsidR="0096150D" w:rsidRPr="0096150D" w:rsidRDefault="0096150D" w:rsidP="0096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0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6150D">
        <w:rPr>
          <w:rFonts w:ascii="Times New Roman" w:hAnsi="Times New Roman"/>
          <w:sz w:val="28"/>
          <w:szCs w:val="28"/>
        </w:rPr>
        <w:t xml:space="preserve">Категории потребителей муниципальной услуги  </w:t>
      </w:r>
      <w:r w:rsidRPr="0096150D">
        <w:rPr>
          <w:rFonts w:ascii="Times New Roman" w:hAnsi="Times New Roman"/>
          <w:color w:val="000000"/>
          <w:sz w:val="28"/>
          <w:szCs w:val="28"/>
          <w:u w:val="single"/>
          <w:shd w:val="clear" w:color="auto" w:fill="E8F3F7"/>
        </w:rPr>
        <w:t>Физические лица без ограниченных возможностей здоровья, Физические лица с ограниченными возможностями здоровья, Физические лица, Физические лица от 2 мес. до 1,5 лет, Физические лица от 1,5 до 3 лет, Физические лица от 3 до 5 лет, Физические лица от 5 до 7 лет</w:t>
      </w:r>
      <w:proofErr w:type="gramEnd"/>
    </w:p>
    <w:p w:rsidR="0096150D" w:rsidRPr="0096150D" w:rsidRDefault="0096150D" w:rsidP="00961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50D">
        <w:rPr>
          <w:rFonts w:ascii="Times New Roman" w:hAnsi="Times New Roman"/>
          <w:sz w:val="28"/>
          <w:szCs w:val="28"/>
        </w:rPr>
        <w:t>4. Показатели, характеризующие объем и (или) качество муниципальной услуги:</w:t>
      </w:r>
    </w:p>
    <w:p w:rsidR="0096150D" w:rsidRPr="0096150D" w:rsidRDefault="0096150D" w:rsidP="00961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50D">
        <w:rPr>
          <w:rFonts w:ascii="Times New Roman" w:hAnsi="Times New Roman"/>
          <w:sz w:val="28"/>
          <w:szCs w:val="28"/>
        </w:rPr>
        <w:t>4.1. Показатели, характеризующие качество муниципальной услуги:</w:t>
      </w:r>
    </w:p>
    <w:p w:rsidR="0096150D" w:rsidRPr="0096150D" w:rsidRDefault="0096150D" w:rsidP="009615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2409"/>
        <w:gridCol w:w="2410"/>
        <w:gridCol w:w="2410"/>
      </w:tblGrid>
      <w:tr w:rsidR="0096150D" w:rsidRPr="0096150D" w:rsidTr="00A9662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0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15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150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615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0D">
              <w:rPr>
                <w:rFonts w:ascii="Times New Roman" w:hAnsi="Times New Roman"/>
                <w:sz w:val="28"/>
                <w:szCs w:val="28"/>
              </w:rPr>
              <w:t>Показатели качества муниципальной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0D">
              <w:rPr>
                <w:rFonts w:ascii="Times New Roman" w:hAnsi="Times New Roman"/>
                <w:sz w:val="28"/>
                <w:szCs w:val="28"/>
              </w:rPr>
              <w:t>Значения показателей качества муниципальной услуги</w:t>
            </w:r>
          </w:p>
        </w:tc>
      </w:tr>
      <w:tr w:rsidR="0096150D" w:rsidRPr="0096150D" w:rsidTr="00A96624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0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0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0D" w:rsidRPr="0096150D" w:rsidRDefault="0096150D" w:rsidP="001F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0D">
              <w:rPr>
                <w:rFonts w:ascii="Times New Roman" w:hAnsi="Times New Roman"/>
                <w:sz w:val="28"/>
                <w:szCs w:val="28"/>
              </w:rPr>
              <w:t>201</w:t>
            </w:r>
            <w:r w:rsidR="001F4BF1">
              <w:rPr>
                <w:rFonts w:ascii="Times New Roman" w:hAnsi="Times New Roman"/>
                <w:sz w:val="28"/>
                <w:szCs w:val="28"/>
              </w:rPr>
              <w:t>7</w:t>
            </w:r>
            <w:r w:rsidRPr="0096150D">
              <w:rPr>
                <w:rFonts w:ascii="Times New Roman" w:hAnsi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0D" w:rsidRPr="0096150D" w:rsidRDefault="0096150D" w:rsidP="001F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0D">
              <w:rPr>
                <w:rFonts w:ascii="Times New Roman" w:hAnsi="Times New Roman"/>
                <w:sz w:val="28"/>
                <w:szCs w:val="28"/>
              </w:rPr>
              <w:t>20</w:t>
            </w:r>
            <w:r w:rsidR="001F4BF1">
              <w:rPr>
                <w:rFonts w:ascii="Times New Roman" w:hAnsi="Times New Roman"/>
                <w:sz w:val="28"/>
                <w:szCs w:val="28"/>
              </w:rPr>
              <w:t>18</w:t>
            </w:r>
            <w:r w:rsidRPr="0096150D">
              <w:rPr>
                <w:rFonts w:ascii="Times New Roman" w:hAnsi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6150D" w:rsidRPr="0096150D" w:rsidRDefault="0096150D" w:rsidP="001F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0D">
              <w:rPr>
                <w:rFonts w:ascii="Times New Roman" w:hAnsi="Times New Roman"/>
                <w:sz w:val="28"/>
                <w:szCs w:val="28"/>
              </w:rPr>
              <w:t>20</w:t>
            </w:r>
            <w:r w:rsidR="001F4BF1">
              <w:rPr>
                <w:rFonts w:ascii="Times New Roman" w:hAnsi="Times New Roman"/>
                <w:sz w:val="28"/>
                <w:szCs w:val="28"/>
              </w:rPr>
              <w:t>19</w:t>
            </w:r>
            <w:r w:rsidRPr="0096150D">
              <w:rPr>
                <w:rFonts w:ascii="Times New Roman" w:hAnsi="Times New Roman"/>
                <w:sz w:val="28"/>
                <w:szCs w:val="28"/>
              </w:rPr>
              <w:t xml:space="preserve"> год (2-й год планового периода)</w:t>
            </w:r>
          </w:p>
        </w:tc>
      </w:tr>
      <w:tr w:rsidR="0096150D" w:rsidRPr="0096150D" w:rsidTr="00A96624">
        <w:trPr>
          <w:trHeight w:val="4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150D" w:rsidRPr="0096150D" w:rsidTr="00A9662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150D">
              <w:rPr>
                <w:rFonts w:ascii="Times New Roman" w:hAnsi="Times New Roman"/>
                <w:sz w:val="28"/>
                <w:szCs w:val="28"/>
              </w:rPr>
              <w:t>Предоставленный комп</w:t>
            </w:r>
            <w:r w:rsidR="00C54CC0">
              <w:rPr>
                <w:rFonts w:ascii="Times New Roman" w:hAnsi="Times New Roman"/>
                <w:sz w:val="28"/>
                <w:szCs w:val="28"/>
              </w:rPr>
              <w:t>лекс мер по организации питания</w:t>
            </w:r>
            <w:r w:rsidRPr="0096150D">
              <w:rPr>
                <w:rFonts w:ascii="Times New Roman" w:hAnsi="Times New Roman"/>
                <w:sz w:val="28"/>
                <w:szCs w:val="28"/>
              </w:rPr>
              <w:t>, хозяйственно-бытового обслуживания и организация безопасного и комфортного пребывания детей в ДОУ)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50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A0633" w:rsidP="00C54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1F4BF1" w:rsidP="009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50D" w:rsidRPr="0096150D" w:rsidRDefault="001F4BF1" w:rsidP="009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6150D" w:rsidRPr="0096150D" w:rsidTr="00A9662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50D" w:rsidRPr="0096150D" w:rsidTr="00A9662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50D" w:rsidRPr="0096150D" w:rsidRDefault="0096150D" w:rsidP="009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150D" w:rsidRPr="0096150D" w:rsidRDefault="0096150D" w:rsidP="00961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633" w:rsidRPr="00C2710B" w:rsidRDefault="009A0633" w:rsidP="009A0633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 w:rsidRPr="00C2710B">
        <w:rPr>
          <w:rFonts w:ascii="Times New Roman" w:hAnsi="Times New Roman" w:cs="Times New Roman"/>
          <w:sz w:val="28"/>
          <w:szCs w:val="28"/>
        </w:rPr>
        <w:t>4.2. Показатели, характеризующие объем муниципальной услуги:</w:t>
      </w:r>
    </w:p>
    <w:p w:rsidR="009A0633" w:rsidRPr="00455EF7" w:rsidRDefault="009A0633" w:rsidP="009A0633">
      <w:pPr>
        <w:pStyle w:val="a4"/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9A0633" w:rsidRPr="00455EF7" w:rsidTr="001A4DEA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55E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5EF7">
              <w:rPr>
                <w:rFonts w:ascii="Times New Roman" w:hAnsi="Times New Roman" w:cs="Times New Roman"/>
              </w:rPr>
              <w:t>/</w:t>
            </w:r>
            <w:proofErr w:type="spellStart"/>
            <w:r w:rsidRPr="00455E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9A0633" w:rsidRPr="00455EF7" w:rsidTr="001A4DEA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455EF7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455EF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455EF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455EF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455EF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455EF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9A0633" w:rsidRPr="00455EF7" w:rsidTr="001A4D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9</w:t>
            </w:r>
          </w:p>
        </w:tc>
      </w:tr>
      <w:tr w:rsidR="009A0633" w:rsidRPr="00455EF7" w:rsidTr="001A4D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Предоставленный комплекс мер по организации питания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хозяйственно-бытового обслуживания и организация безопасного и комфортного пребывания детей в ДОУ)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7D46F4" w:rsidRDefault="009A0633" w:rsidP="001A4DEA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7D46F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0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0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633" w:rsidRPr="00455EF7" w:rsidRDefault="009A0633" w:rsidP="001A4DE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</w:tbl>
    <w:p w:rsidR="00C977EF" w:rsidRDefault="00C977EF" w:rsidP="00961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50D" w:rsidRPr="0096150D" w:rsidRDefault="0096150D" w:rsidP="00961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50D">
        <w:rPr>
          <w:rFonts w:ascii="Times New Roman" w:hAnsi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1  %</w:t>
      </w:r>
    </w:p>
    <w:p w:rsidR="00D14101" w:rsidRDefault="00D14101" w:rsidP="000120F0">
      <w:pPr>
        <w:pStyle w:val="a4"/>
        <w:widowControl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9A0633" w:rsidRDefault="009A0633" w:rsidP="000120F0">
      <w:pPr>
        <w:pStyle w:val="a4"/>
        <w:widowControl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D14101" w:rsidRPr="000120F0" w:rsidRDefault="00D14101" w:rsidP="000120F0">
      <w:pPr>
        <w:pStyle w:val="a4"/>
        <w:widowControl/>
        <w:jc w:val="center"/>
        <w:rPr>
          <w:rFonts w:cs="Times New Roman"/>
          <w:b/>
          <w:color w:val="000000"/>
        </w:rPr>
      </w:pPr>
      <w:r w:rsidRPr="000120F0">
        <w:rPr>
          <w:rStyle w:val="a5"/>
          <w:rFonts w:ascii="Times New Roman" w:hAnsi="Times New Roman"/>
          <w:color w:val="000000"/>
          <w:sz w:val="28"/>
          <w:szCs w:val="28"/>
        </w:rPr>
        <w:t>Часть 2. Сведения о выполняемых работах</w:t>
      </w:r>
    </w:p>
    <w:bookmarkEnd w:id="2"/>
    <w:p w:rsidR="00D14101" w:rsidRPr="000120F0" w:rsidRDefault="00D14101" w:rsidP="000120F0">
      <w:pPr>
        <w:pStyle w:val="a4"/>
        <w:widowControl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D14101" w:rsidRPr="000120F0" w:rsidRDefault="00D14101" w:rsidP="000120F0">
      <w:pPr>
        <w:pStyle w:val="a4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20F0">
        <w:rPr>
          <w:rStyle w:val="a5"/>
          <w:rFonts w:ascii="Times New Roman" w:hAnsi="Times New Roman"/>
          <w:color w:val="000000"/>
          <w:sz w:val="28"/>
          <w:szCs w:val="28"/>
        </w:rPr>
        <w:t>Раздел</w:t>
      </w:r>
      <w:r w:rsidR="009A0633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D14101" w:rsidRPr="000120F0" w:rsidRDefault="00D14101" w:rsidP="000120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4101" w:rsidRPr="000120F0" w:rsidRDefault="00D14101" w:rsidP="000120F0">
      <w:pPr>
        <w:pStyle w:val="a4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0120F0">
        <w:rPr>
          <w:rFonts w:ascii="Times New Roman" w:hAnsi="Times New Roman" w:cs="Times New Roman"/>
          <w:color w:val="000000"/>
          <w:sz w:val="28"/>
          <w:szCs w:val="28"/>
        </w:rPr>
        <w:t>1. Наименование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120F0">
        <w:rPr>
          <w:rStyle w:val="ng-isolate-scope"/>
          <w:rFonts w:ascii="Times New Roman" w:hAnsi="Times New Roman"/>
          <w:sz w:val="28"/>
          <w:szCs w:val="28"/>
          <w:u w:val="single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D14101" w:rsidRPr="000120F0" w:rsidRDefault="00D14101" w:rsidP="000120F0">
      <w:pPr>
        <w:pStyle w:val="a4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0120F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Уникальный номер работы по базовому (отраслевому) перечню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120F0">
        <w:rPr>
          <w:rFonts w:ascii="Times New Roman" w:hAnsi="Times New Roman" w:cs="Times New Roman"/>
          <w:sz w:val="28"/>
          <w:szCs w:val="28"/>
          <w:u w:val="single"/>
        </w:rPr>
        <w:t>11034100000000000005100</w:t>
      </w:r>
    </w:p>
    <w:p w:rsidR="00D14101" w:rsidRPr="000120F0" w:rsidRDefault="00D14101" w:rsidP="000120F0">
      <w:pPr>
        <w:pStyle w:val="a4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0120F0">
        <w:rPr>
          <w:rFonts w:ascii="Times New Roman" w:hAnsi="Times New Roman" w:cs="Times New Roman"/>
          <w:color w:val="000000"/>
          <w:sz w:val="28"/>
          <w:szCs w:val="28"/>
        </w:rPr>
        <w:t>3. Категории потребителей работы ________________________________________________________________________</w:t>
      </w:r>
    </w:p>
    <w:p w:rsidR="00D14101" w:rsidRPr="000120F0" w:rsidRDefault="00D14101" w:rsidP="000120F0">
      <w:pPr>
        <w:pStyle w:val="a4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0120F0">
        <w:rPr>
          <w:rFonts w:ascii="Times New Roman" w:hAnsi="Times New Roman" w:cs="Times New Roman"/>
          <w:color w:val="000000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D14101" w:rsidRPr="000120F0" w:rsidRDefault="00D14101" w:rsidP="000D1BBB">
      <w:pPr>
        <w:pStyle w:val="a4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0120F0">
        <w:rPr>
          <w:rFonts w:ascii="Times New Roman" w:hAnsi="Times New Roman" w:cs="Times New Roman"/>
          <w:color w:val="000000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D14101" w:rsidRPr="000120F0" w:rsidRDefault="00D14101" w:rsidP="000D1BB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4273"/>
        <w:gridCol w:w="1320"/>
        <w:gridCol w:w="1870"/>
        <w:gridCol w:w="1870"/>
        <w:gridCol w:w="1760"/>
        <w:gridCol w:w="1760"/>
        <w:gridCol w:w="1430"/>
      </w:tblGrid>
      <w:tr w:rsidR="00D14101" w:rsidRPr="002400AD" w:rsidTr="000D1BB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D14101" w:rsidRPr="002400AD" w:rsidTr="008F04E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01" w:rsidRPr="002400AD" w:rsidRDefault="00D14101" w:rsidP="000D1B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</w:t>
            </w:r>
          </w:p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D14101" w:rsidRPr="004C5258" w:rsidRDefault="00D14101" w:rsidP="004C5258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14101" w:rsidRPr="002400AD" w:rsidTr="008F04E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14101" w:rsidRPr="000D1BBB" w:rsidTr="008F04EB">
        <w:trPr>
          <w:trHeight w:val="31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455EF7" w:rsidRDefault="00D14101" w:rsidP="000D1BBB">
            <w:pPr>
              <w:pStyle w:val="a3"/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5EF7">
              <w:rPr>
                <w:rFonts w:ascii="Times New Roman" w:hAnsi="Times New Roman" w:cs="Times New Roman"/>
              </w:rPr>
              <w:t xml:space="preserve">Уровень охвата обучающихся   конкурсным, олимпиадным движением, мероприятиями </w:t>
            </w:r>
            <w:r w:rsidRPr="00455EF7">
              <w:rPr>
                <w:rStyle w:val="ng-isolate-scope"/>
                <w:rFonts w:ascii="Times New Roman" w:hAnsi="Times New Roman"/>
              </w:rPr>
              <w:t>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BA600C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BA600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455EF7" w:rsidRDefault="001F4BF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8D0570" w:rsidP="000D1BB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auto"/>
              </w:rPr>
            </w:pPr>
            <w:r>
              <w:rPr>
                <w:rStyle w:val="a5"/>
                <w:rFonts w:ascii="Times New Roman" w:hAnsi="Times New Roman"/>
                <w:b w:val="0"/>
                <w:color w:val="auto"/>
              </w:rPr>
              <w:t>1</w:t>
            </w:r>
          </w:p>
          <w:p w:rsidR="00D14101" w:rsidRPr="00E33322" w:rsidRDefault="00927322" w:rsidP="008F04E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4101" w:rsidRDefault="00D14101" w:rsidP="00C54CC0">
            <w:pPr>
              <w:spacing w:after="0"/>
              <w:rPr>
                <w:rStyle w:val="a5"/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101" w:rsidRPr="009810FD" w:rsidRDefault="00D14101" w:rsidP="000D1BB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101" w:rsidRDefault="00D14101" w:rsidP="000D1BBB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01" w:rsidRPr="000D1BBB" w:rsidRDefault="00D14101" w:rsidP="000D1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101" w:rsidRPr="002400AD" w:rsidTr="008F04E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0120F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455EF7" w:rsidRDefault="00D14101" w:rsidP="000120F0">
            <w:pPr>
              <w:pStyle w:val="a3"/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5EF7">
              <w:rPr>
                <w:rFonts w:ascii="Times New Roman" w:hAnsi="Times New Roman" w:cs="Times New Roman"/>
                <w:color w:val="000000"/>
                <w:lang w:eastAsia="en-US"/>
              </w:rPr>
              <w:t>Наличие жалоб потребителей на качество проведенной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BA600C" w:rsidRDefault="00D14101" w:rsidP="0056374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BA600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455EF7" w:rsidRDefault="00D14101" w:rsidP="000120F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9B65A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101" w:rsidRDefault="00D14101" w:rsidP="009810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9810FD">
              <w:rPr>
                <w:rFonts w:ascii="Times New Roman" w:hAnsi="Times New Roman" w:cs="Times New Roman"/>
                <w:color w:val="000000"/>
                <w:lang w:eastAsia="en-US"/>
              </w:rPr>
              <w:t>1%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101" w:rsidRDefault="00D1410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01" w:rsidRDefault="00D1410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14101" w:rsidRDefault="00D1410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D14101" w:rsidRDefault="00D1410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работы:</w:t>
      </w:r>
    </w:p>
    <w:tbl>
      <w:tblPr>
        <w:tblW w:w="15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50"/>
        <w:gridCol w:w="5060"/>
        <w:gridCol w:w="1446"/>
        <w:gridCol w:w="1886"/>
        <w:gridCol w:w="1430"/>
        <w:gridCol w:w="1760"/>
        <w:gridCol w:w="1760"/>
        <w:gridCol w:w="1430"/>
      </w:tblGrid>
      <w:tr w:rsidR="00D14101" w:rsidRPr="002400AD" w:rsidTr="008F04EB">
        <w:trPr>
          <w:trHeight w:val="20"/>
        </w:trPr>
        <w:tc>
          <w:tcPr>
            <w:tcW w:w="5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D14101" w:rsidRPr="002400AD" w:rsidTr="008F04EB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101" w:rsidRPr="002400AD" w:rsidRDefault="00D14101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14101" w:rsidRPr="002400AD" w:rsidTr="008F04EB">
        <w:trPr>
          <w:trHeight w:val="20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14101" w:rsidRPr="002400AD" w:rsidTr="008F04EB">
        <w:trPr>
          <w:trHeight w:val="20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455EF7" w:rsidRDefault="00D14101" w:rsidP="009810FD">
            <w:pPr>
              <w:pStyle w:val="a3"/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5EF7">
              <w:rPr>
                <w:rFonts w:ascii="Times New Roman" w:hAnsi="Times New Roman" w:cs="Times New Roman"/>
              </w:rPr>
              <w:t xml:space="preserve">Количество обучающихся  охваченных конкурсным, олимпиадным движением, мероприятиями </w:t>
            </w:r>
            <w:r w:rsidRPr="00455EF7">
              <w:rPr>
                <w:rStyle w:val="ng-isolate-scope"/>
                <w:rFonts w:ascii="Times New Roman" w:hAnsi="Times New Roman"/>
              </w:rPr>
              <w:t>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BA600C" w:rsidRDefault="00D14101" w:rsidP="0056374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BA600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Pr="00455EF7" w:rsidRDefault="001F4BF1" w:rsidP="009810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8D0570" w:rsidP="00F944C1">
            <w:pPr>
              <w:jc w:val="center"/>
              <w:rPr>
                <w:rStyle w:val="a5"/>
                <w:rFonts w:ascii="Times New Roman" w:hAnsi="Times New Roman"/>
                <w:b w:val="0"/>
                <w:color w:val="auto"/>
              </w:rPr>
            </w:pPr>
            <w:r>
              <w:rPr>
                <w:rStyle w:val="a5"/>
                <w:rFonts w:ascii="Times New Roman" w:hAnsi="Times New Roman"/>
                <w:b w:val="0"/>
                <w:color w:val="auto"/>
              </w:rPr>
              <w:t>1</w:t>
            </w:r>
          </w:p>
          <w:p w:rsidR="00D14101" w:rsidRDefault="00D14101" w:rsidP="00F944C1">
            <w:pPr>
              <w:jc w:val="center"/>
              <w:rPr>
                <w:rStyle w:val="a5"/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1" w:rsidRDefault="00D14101" w:rsidP="00CF6F8F">
            <w:pPr>
              <w:pStyle w:val="a3"/>
              <w:widowControl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01" w:rsidRDefault="00D14101" w:rsidP="00616A60">
            <w:pPr>
              <w:pStyle w:val="a3"/>
              <w:widowControl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14101" w:rsidRDefault="00D14101" w:rsidP="00161163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950"/>
        <w:gridCol w:w="3300"/>
        <w:gridCol w:w="2750"/>
        <w:gridCol w:w="990"/>
        <w:gridCol w:w="2542"/>
      </w:tblGrid>
      <w:tr w:rsidR="00D14101" w:rsidTr="0070076F">
        <w:trPr>
          <w:trHeight w:val="174"/>
        </w:trPr>
        <w:tc>
          <w:tcPr>
            <w:tcW w:w="4950" w:type="dxa"/>
          </w:tcPr>
          <w:p w:rsidR="00D14101" w:rsidRPr="0070076F" w:rsidRDefault="00D14101" w:rsidP="0070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076F">
              <w:rPr>
                <w:rFonts w:ascii="Times New Roman" w:hAnsi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D14101" w:rsidRPr="0070076F" w:rsidRDefault="00D14101" w:rsidP="007007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07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Заведующий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D14101" w:rsidRPr="0070076F" w:rsidRDefault="00D14101" w:rsidP="0070076F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0" w:type="dxa"/>
          </w:tcPr>
          <w:p w:rsidR="00D14101" w:rsidRPr="0070076F" w:rsidRDefault="00D14101" w:rsidP="0070076F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D14101" w:rsidRPr="0070076F" w:rsidRDefault="00653404" w:rsidP="007007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Хабибулина</w:t>
            </w:r>
            <w:proofErr w:type="spellEnd"/>
          </w:p>
        </w:tc>
      </w:tr>
      <w:tr w:rsidR="00D14101" w:rsidTr="0070076F">
        <w:trPr>
          <w:trHeight w:val="176"/>
        </w:trPr>
        <w:tc>
          <w:tcPr>
            <w:tcW w:w="4950" w:type="dxa"/>
          </w:tcPr>
          <w:p w:rsidR="00D14101" w:rsidRPr="0070076F" w:rsidRDefault="00D14101" w:rsidP="0070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D14101" w:rsidRPr="0070076F" w:rsidRDefault="00D14101" w:rsidP="0070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0076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D14101" w:rsidRPr="0070076F" w:rsidRDefault="00D14101" w:rsidP="0070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0076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990" w:type="dxa"/>
          </w:tcPr>
          <w:p w:rsidR="00D14101" w:rsidRPr="0070076F" w:rsidRDefault="00D14101" w:rsidP="0070076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D14101" w:rsidRPr="0070076F" w:rsidRDefault="00D14101" w:rsidP="0070076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0076F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D14101" w:rsidRDefault="00D14101" w:rsidP="008F04EB">
      <w:pPr>
        <w:pStyle w:val="a4"/>
        <w:widowControl/>
        <w:rPr>
          <w:rFonts w:ascii="Times New Roman" w:hAnsi="Times New Roman" w:cs="Times New Roman"/>
        </w:rPr>
      </w:pPr>
      <w:r w:rsidRPr="008F04EB">
        <w:rPr>
          <w:rFonts w:ascii="Times New Roman" w:hAnsi="Times New Roman" w:cs="Times New Roman"/>
        </w:rPr>
        <w:t>«____» _______________ 20__ г.</w:t>
      </w:r>
    </w:p>
    <w:p w:rsidR="00D14101" w:rsidRDefault="00D14101" w:rsidP="00AD1CDF"/>
    <w:sectPr w:rsidR="00D14101" w:rsidSect="008F04EB">
      <w:pgSz w:w="16838" w:h="11906" w:orient="landscape"/>
      <w:pgMar w:top="71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7F"/>
    <w:rsid w:val="000120F0"/>
    <w:rsid w:val="0003122F"/>
    <w:rsid w:val="00032A14"/>
    <w:rsid w:val="00062860"/>
    <w:rsid w:val="00075C60"/>
    <w:rsid w:val="00080469"/>
    <w:rsid w:val="00085E6B"/>
    <w:rsid w:val="000B3572"/>
    <w:rsid w:val="000B4975"/>
    <w:rsid w:val="000D1BBB"/>
    <w:rsid w:val="00160284"/>
    <w:rsid w:val="00161163"/>
    <w:rsid w:val="0016668B"/>
    <w:rsid w:val="001A360B"/>
    <w:rsid w:val="001C7AC9"/>
    <w:rsid w:val="001D4903"/>
    <w:rsid w:val="001F4BF1"/>
    <w:rsid w:val="00211B4B"/>
    <w:rsid w:val="002400AD"/>
    <w:rsid w:val="0027525D"/>
    <w:rsid w:val="00284A91"/>
    <w:rsid w:val="002A4B4C"/>
    <w:rsid w:val="002A64FF"/>
    <w:rsid w:val="002B2B13"/>
    <w:rsid w:val="002E3F96"/>
    <w:rsid w:val="003013B7"/>
    <w:rsid w:val="00344BFF"/>
    <w:rsid w:val="00357835"/>
    <w:rsid w:val="00360F05"/>
    <w:rsid w:val="00364ADB"/>
    <w:rsid w:val="00366758"/>
    <w:rsid w:val="003942E2"/>
    <w:rsid w:val="003A0A72"/>
    <w:rsid w:val="003E2133"/>
    <w:rsid w:val="00442038"/>
    <w:rsid w:val="00455EF7"/>
    <w:rsid w:val="004C2343"/>
    <w:rsid w:val="004C5258"/>
    <w:rsid w:val="004D0DAD"/>
    <w:rsid w:val="004F0C1D"/>
    <w:rsid w:val="00546D59"/>
    <w:rsid w:val="00563743"/>
    <w:rsid w:val="00571504"/>
    <w:rsid w:val="00584EDA"/>
    <w:rsid w:val="00592E4E"/>
    <w:rsid w:val="005F2DE5"/>
    <w:rsid w:val="005F5AAA"/>
    <w:rsid w:val="0060213C"/>
    <w:rsid w:val="006031B3"/>
    <w:rsid w:val="00616A60"/>
    <w:rsid w:val="00634AC3"/>
    <w:rsid w:val="00653404"/>
    <w:rsid w:val="0065531F"/>
    <w:rsid w:val="006A1F1A"/>
    <w:rsid w:val="006A42BE"/>
    <w:rsid w:val="006D1692"/>
    <w:rsid w:val="006F5190"/>
    <w:rsid w:val="00700596"/>
    <w:rsid w:val="0070076F"/>
    <w:rsid w:val="0073105D"/>
    <w:rsid w:val="00731B83"/>
    <w:rsid w:val="00745DCD"/>
    <w:rsid w:val="00771DB2"/>
    <w:rsid w:val="007C017A"/>
    <w:rsid w:val="00821F7C"/>
    <w:rsid w:val="00823DF2"/>
    <w:rsid w:val="00881D6A"/>
    <w:rsid w:val="008A5987"/>
    <w:rsid w:val="008D0570"/>
    <w:rsid w:val="008D7B47"/>
    <w:rsid w:val="008F04EB"/>
    <w:rsid w:val="00927322"/>
    <w:rsid w:val="0095152D"/>
    <w:rsid w:val="0096150D"/>
    <w:rsid w:val="009617BD"/>
    <w:rsid w:val="009810FD"/>
    <w:rsid w:val="00997F40"/>
    <w:rsid w:val="009A0633"/>
    <w:rsid w:val="009A2095"/>
    <w:rsid w:val="009B65A2"/>
    <w:rsid w:val="009D06E3"/>
    <w:rsid w:val="009E6F16"/>
    <w:rsid w:val="00A1174E"/>
    <w:rsid w:val="00A774AB"/>
    <w:rsid w:val="00AC56E0"/>
    <w:rsid w:val="00AD1CDF"/>
    <w:rsid w:val="00AD7E7F"/>
    <w:rsid w:val="00BA600C"/>
    <w:rsid w:val="00BC6651"/>
    <w:rsid w:val="00BE3783"/>
    <w:rsid w:val="00BF09CB"/>
    <w:rsid w:val="00C54CC0"/>
    <w:rsid w:val="00C56AF5"/>
    <w:rsid w:val="00C57DA6"/>
    <w:rsid w:val="00C91C1E"/>
    <w:rsid w:val="00C977EF"/>
    <w:rsid w:val="00CF6BF2"/>
    <w:rsid w:val="00CF6F8F"/>
    <w:rsid w:val="00D10FD3"/>
    <w:rsid w:val="00D14101"/>
    <w:rsid w:val="00D22C06"/>
    <w:rsid w:val="00D64B1A"/>
    <w:rsid w:val="00DA2F53"/>
    <w:rsid w:val="00DC2C38"/>
    <w:rsid w:val="00E04D20"/>
    <w:rsid w:val="00E33322"/>
    <w:rsid w:val="00E55978"/>
    <w:rsid w:val="00E6311A"/>
    <w:rsid w:val="00EB29B4"/>
    <w:rsid w:val="00EB5A3C"/>
    <w:rsid w:val="00F7343D"/>
    <w:rsid w:val="00F93DF7"/>
    <w:rsid w:val="00F944C1"/>
    <w:rsid w:val="00FA4A6C"/>
    <w:rsid w:val="00FD29D7"/>
    <w:rsid w:val="00FE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D7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AD7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AD7E7F"/>
    <w:rPr>
      <w:b/>
      <w:color w:val="26282F"/>
    </w:rPr>
  </w:style>
  <w:style w:type="table" w:styleId="a6">
    <w:name w:val="Table Grid"/>
    <w:basedOn w:val="a1"/>
    <w:uiPriority w:val="99"/>
    <w:locked/>
    <w:rsid w:val="0044203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uiPriority w:val="99"/>
    <w:rsid w:val="00442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Знак Знак1 Знак"/>
    <w:basedOn w:val="a"/>
    <w:uiPriority w:val="99"/>
    <w:rsid w:val="0044203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ng-isolate-scope">
    <w:name w:val="ng-isolate-scope"/>
    <w:basedOn w:val="a0"/>
    <w:uiPriority w:val="99"/>
    <w:rsid w:val="000120F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64B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3122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user61</dc:creator>
  <cp:lastModifiedBy>Uzer</cp:lastModifiedBy>
  <cp:revision>4</cp:revision>
  <cp:lastPrinted>2017-10-02T09:10:00Z</cp:lastPrinted>
  <dcterms:created xsi:type="dcterms:W3CDTF">2017-12-28T09:03:00Z</dcterms:created>
  <dcterms:modified xsi:type="dcterms:W3CDTF">2017-12-28T09:08:00Z</dcterms:modified>
</cp:coreProperties>
</file>